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24" w:rsidRPr="00F16424" w:rsidRDefault="00F16424" w:rsidP="00F164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16424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F16424" w:rsidRDefault="00F16424" w:rsidP="00DD0926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16424" w:rsidRDefault="00F16424" w:rsidP="00DD0926">
      <w:pPr>
        <w:pStyle w:val="a3"/>
        <w:rPr>
          <w:rFonts w:ascii="Times New Roman" w:hAnsi="Times New Roman" w:cs="Times New Roman"/>
          <w:sz w:val="24"/>
        </w:rPr>
      </w:pP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Строителей, 20:</w:t>
      </w: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- осмотр жилых домов к весенне-летнему периоду                - 1 квартал</w:t>
      </w: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- оформить информационные доски к подъездам                    — 2 квартал</w:t>
      </w: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- установка столбиков у второго подъезда                                  - 2 квартал</w:t>
      </w: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- ремонт дорожного покрытия у 2 подъезда                               — 2 квартал</w:t>
      </w: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- ремонт фасада в местах разрушения                                             — 3 квартал</w:t>
      </w: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- ремонт стен в подъезде № 2 в местах разрушений               - 3 квартал</w:t>
      </w: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- промывка системы отопления, подготовка к зиме               - 4 квартал</w:t>
      </w:r>
    </w:p>
    <w:p w:rsidR="00DD0926" w:rsidRPr="00DD0926" w:rsidRDefault="00DD0926" w:rsidP="00DD0926">
      <w:pPr>
        <w:pStyle w:val="a3"/>
        <w:rPr>
          <w:rFonts w:ascii="Times New Roman" w:hAnsi="Times New Roman" w:cs="Times New Roman"/>
          <w:sz w:val="24"/>
        </w:rPr>
      </w:pPr>
      <w:r w:rsidRPr="00DD0926">
        <w:rPr>
          <w:rFonts w:ascii="Times New Roman" w:hAnsi="Times New Roman" w:cs="Times New Roman"/>
          <w:sz w:val="24"/>
        </w:rPr>
        <w:t>- спилить засохшее дерево у 1 подъезда                                        -  4 квартал</w:t>
      </w:r>
    </w:p>
    <w:p w:rsidR="00233202" w:rsidRPr="00DD0926" w:rsidRDefault="00233202" w:rsidP="00DD0926">
      <w:pPr>
        <w:pStyle w:val="a3"/>
        <w:rPr>
          <w:rFonts w:ascii="Times New Roman" w:hAnsi="Times New Roman" w:cs="Times New Roman"/>
          <w:sz w:val="24"/>
        </w:rPr>
      </w:pPr>
    </w:p>
    <w:sectPr w:rsidR="00233202" w:rsidRPr="00DD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41"/>
    <w:rsid w:val="00233202"/>
    <w:rsid w:val="00A85841"/>
    <w:rsid w:val="00DD0926"/>
    <w:rsid w:val="00F1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9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*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2014-11-17T09:27:00Z</dcterms:created>
  <dcterms:modified xsi:type="dcterms:W3CDTF">2015-04-30T05:16:00Z</dcterms:modified>
</cp:coreProperties>
</file>